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CE44" w14:textId="77777777" w:rsidR="007C04E0" w:rsidRDefault="007C04E0">
      <w:pPr>
        <w:rPr>
          <w:rFonts w:hint="eastAsia"/>
        </w:rPr>
      </w:pPr>
    </w:p>
    <w:p w14:paraId="2ADD1E23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星辰拼音：Xingchen</w:t>
      </w:r>
    </w:p>
    <w:p w14:paraId="642AB741" w14:textId="77777777" w:rsidR="007C04E0" w:rsidRDefault="007C04E0">
      <w:pPr>
        <w:rPr>
          <w:rFonts w:hint="eastAsia"/>
        </w:rPr>
      </w:pPr>
    </w:p>
    <w:p w14:paraId="07475C73" w14:textId="77777777" w:rsidR="007C04E0" w:rsidRDefault="007C04E0">
      <w:pPr>
        <w:rPr>
          <w:rFonts w:hint="eastAsia"/>
        </w:rPr>
      </w:pPr>
    </w:p>
    <w:p w14:paraId="71F60C2D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“星辰”在汉语中由两个汉字组成：“星”(xīng) 和 “辰”(chén)，其拼音为 xīng chén。这两个字在中文里通常用来形容夜空中闪烁的星星，或是泛指宇宙中的天体。在中国古代文化中，星辰不仅代表着美丽的自然景观，还与哲学思想、占卜预测以及文学艺术紧密相连。</w:t>
      </w:r>
    </w:p>
    <w:p w14:paraId="7442A854" w14:textId="77777777" w:rsidR="007C04E0" w:rsidRDefault="007C04E0">
      <w:pPr>
        <w:rPr>
          <w:rFonts w:hint="eastAsia"/>
        </w:rPr>
      </w:pPr>
    </w:p>
    <w:p w14:paraId="15DF2CFA" w14:textId="77777777" w:rsidR="007C04E0" w:rsidRDefault="007C04E0">
      <w:pPr>
        <w:rPr>
          <w:rFonts w:hint="eastAsia"/>
        </w:rPr>
      </w:pPr>
    </w:p>
    <w:p w14:paraId="326E2158" w14:textId="77777777" w:rsidR="007C04E0" w:rsidRDefault="007C04E0">
      <w:pPr>
        <w:rPr>
          <w:rFonts w:hint="eastAsia"/>
        </w:rPr>
      </w:pPr>
    </w:p>
    <w:p w14:paraId="53370E20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E0E24F5" w14:textId="77777777" w:rsidR="007C04E0" w:rsidRDefault="007C04E0">
      <w:pPr>
        <w:rPr>
          <w:rFonts w:hint="eastAsia"/>
        </w:rPr>
      </w:pPr>
    </w:p>
    <w:p w14:paraId="2280FE91" w14:textId="77777777" w:rsidR="007C04E0" w:rsidRDefault="007C04E0">
      <w:pPr>
        <w:rPr>
          <w:rFonts w:hint="eastAsia"/>
        </w:rPr>
      </w:pPr>
    </w:p>
    <w:p w14:paraId="245B4372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在中国传统文化中，星辰被赋予了丰富的象征意义。古人认为天地之间存在着一种神秘的力量，而这种力量可以通过观察天象来感知。例如，“北斗七星”不仅用于导航定位，还在道教中被视为重要的神祇之一，代表着方向与命运的指引。许多诗人和文人墨客常用星辰作为抒发情感或表达理想抱负的载体，在诗词歌赋中留下了大量赞美星辰的佳作。</w:t>
      </w:r>
    </w:p>
    <w:p w14:paraId="4C86E034" w14:textId="77777777" w:rsidR="007C04E0" w:rsidRDefault="007C04E0">
      <w:pPr>
        <w:rPr>
          <w:rFonts w:hint="eastAsia"/>
        </w:rPr>
      </w:pPr>
    </w:p>
    <w:p w14:paraId="4B3ACC1F" w14:textId="77777777" w:rsidR="007C04E0" w:rsidRDefault="007C04E0">
      <w:pPr>
        <w:rPr>
          <w:rFonts w:hint="eastAsia"/>
        </w:rPr>
      </w:pPr>
    </w:p>
    <w:p w14:paraId="3978EA2F" w14:textId="77777777" w:rsidR="007C04E0" w:rsidRDefault="007C04E0">
      <w:pPr>
        <w:rPr>
          <w:rFonts w:hint="eastAsia"/>
        </w:rPr>
      </w:pPr>
    </w:p>
    <w:p w14:paraId="5EB73EE7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745817DD" w14:textId="77777777" w:rsidR="007C04E0" w:rsidRDefault="007C04E0">
      <w:pPr>
        <w:rPr>
          <w:rFonts w:hint="eastAsia"/>
        </w:rPr>
      </w:pPr>
    </w:p>
    <w:p w14:paraId="5CECD401" w14:textId="77777777" w:rsidR="007C04E0" w:rsidRDefault="007C04E0">
      <w:pPr>
        <w:rPr>
          <w:rFonts w:hint="eastAsia"/>
        </w:rPr>
      </w:pPr>
    </w:p>
    <w:p w14:paraId="0CAF69ED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从现代天文学的角度来看，星辰是指除太阳以外的所有恒星及行星等天体。它们通过核聚变反应产生能量，发光发热，并以不同的方式影响着我们所在的宇宙环境。科学家们利用先进的天文望远镜和其他探测设备，对遥远星系进行观测研究，揭示了宇宙起源、结构演变等一系列重要科学问题的答案。同时，随着航天技术的发展，人类对于探索外太空的兴趣日益浓厚，对星辰的认识也更加深入。</w:t>
      </w:r>
    </w:p>
    <w:p w14:paraId="6F34FA69" w14:textId="77777777" w:rsidR="007C04E0" w:rsidRDefault="007C04E0">
      <w:pPr>
        <w:rPr>
          <w:rFonts w:hint="eastAsia"/>
        </w:rPr>
      </w:pPr>
    </w:p>
    <w:p w14:paraId="29F63104" w14:textId="77777777" w:rsidR="007C04E0" w:rsidRDefault="007C04E0">
      <w:pPr>
        <w:rPr>
          <w:rFonts w:hint="eastAsia"/>
        </w:rPr>
      </w:pPr>
    </w:p>
    <w:p w14:paraId="30417D88" w14:textId="77777777" w:rsidR="007C04E0" w:rsidRDefault="007C04E0">
      <w:pPr>
        <w:rPr>
          <w:rFonts w:hint="eastAsia"/>
        </w:rPr>
      </w:pPr>
    </w:p>
    <w:p w14:paraId="6559AE27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星辰与日常生活</w:t>
      </w:r>
    </w:p>
    <w:p w14:paraId="522C0602" w14:textId="77777777" w:rsidR="007C04E0" w:rsidRDefault="007C04E0">
      <w:pPr>
        <w:rPr>
          <w:rFonts w:hint="eastAsia"/>
        </w:rPr>
      </w:pPr>
    </w:p>
    <w:p w14:paraId="6560443F" w14:textId="77777777" w:rsidR="007C04E0" w:rsidRDefault="007C04E0">
      <w:pPr>
        <w:rPr>
          <w:rFonts w:hint="eastAsia"/>
        </w:rPr>
      </w:pPr>
    </w:p>
    <w:p w14:paraId="2A17DF73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尽管星辰距离地球极其遥远，但它们与我们的生活息息相关。比如，季节的变化、潮汐的涨落都受到太阳和其他星球引力的影响；而在没有光污染的地方，人们可以在夜晚清晰地看到满天繁星，这不仅是一种视觉享受，也是连接自然、放松心情的好方法。一些星座如狮子座、双子座等，因其独特的排列形状而成为人们熟知的天文现象，甚至在某些文化中被赋予特定的性格特征，成为占星学的一部分。</w:t>
      </w:r>
    </w:p>
    <w:p w14:paraId="75192A8A" w14:textId="77777777" w:rsidR="007C04E0" w:rsidRDefault="007C04E0">
      <w:pPr>
        <w:rPr>
          <w:rFonts w:hint="eastAsia"/>
        </w:rPr>
      </w:pPr>
    </w:p>
    <w:p w14:paraId="4F72760F" w14:textId="77777777" w:rsidR="007C04E0" w:rsidRDefault="007C04E0">
      <w:pPr>
        <w:rPr>
          <w:rFonts w:hint="eastAsia"/>
        </w:rPr>
      </w:pPr>
    </w:p>
    <w:p w14:paraId="1B492C68" w14:textId="77777777" w:rsidR="007C04E0" w:rsidRDefault="007C04E0">
      <w:pPr>
        <w:rPr>
          <w:rFonts w:hint="eastAsia"/>
        </w:rPr>
      </w:pPr>
    </w:p>
    <w:p w14:paraId="7183D435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0F550B" w14:textId="77777777" w:rsidR="007C04E0" w:rsidRDefault="007C04E0">
      <w:pPr>
        <w:rPr>
          <w:rFonts w:hint="eastAsia"/>
        </w:rPr>
      </w:pPr>
    </w:p>
    <w:p w14:paraId="7D29E281" w14:textId="77777777" w:rsidR="007C04E0" w:rsidRDefault="007C04E0">
      <w:pPr>
        <w:rPr>
          <w:rFonts w:hint="eastAsia"/>
        </w:rPr>
      </w:pPr>
    </w:p>
    <w:p w14:paraId="5D5D5AFE" w14:textId="77777777" w:rsidR="007C04E0" w:rsidRDefault="007C04E0">
      <w:pPr>
        <w:rPr>
          <w:rFonts w:hint="eastAsia"/>
        </w:rPr>
      </w:pPr>
      <w:r>
        <w:rPr>
          <w:rFonts w:hint="eastAsia"/>
        </w:rPr>
        <w:tab/>
        <w:t>无论是作为古老文明中神秘符号的存在，还是现代科学研究的对象，星辰始终激发着人们对未知世界的好奇心和探索欲。它不仅是夜空中的一道亮丽风景线，更是连接过去与未来、科学与文化的桥梁。随着科技的进步，相信我们将能够揭开更多关于星辰乃至整个宇宙的秘密。</w:t>
      </w:r>
    </w:p>
    <w:p w14:paraId="6A579E39" w14:textId="77777777" w:rsidR="007C04E0" w:rsidRDefault="007C04E0">
      <w:pPr>
        <w:rPr>
          <w:rFonts w:hint="eastAsia"/>
        </w:rPr>
      </w:pPr>
    </w:p>
    <w:p w14:paraId="32EA8399" w14:textId="77777777" w:rsidR="007C04E0" w:rsidRDefault="007C04E0">
      <w:pPr>
        <w:rPr>
          <w:rFonts w:hint="eastAsia"/>
        </w:rPr>
      </w:pPr>
    </w:p>
    <w:p w14:paraId="1C9B93A8" w14:textId="77777777" w:rsidR="007C04E0" w:rsidRDefault="007C0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A5C89" w14:textId="69C7447E" w:rsidR="00B8461C" w:rsidRDefault="00B8461C"/>
    <w:sectPr w:rsidR="00B8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C"/>
    <w:rsid w:val="007C04E0"/>
    <w:rsid w:val="008F70FE"/>
    <w:rsid w:val="00B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C2553-3EB8-41B3-970A-8EACC4A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